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Default="005F0516" w:rsidP="00574613"/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00036C" w:rsidRDefault="004C4C76" w:rsidP="004C4C76">
      <w:pPr>
        <w:rPr>
          <w:rFonts w:ascii="Calibri" w:hAnsi="Calibri"/>
          <w:lang w:val="es-ES_tradnl"/>
        </w:rPr>
      </w:pPr>
    </w:p>
    <w:p w:rsidR="00AB4A12" w:rsidRPr="008B5253" w:rsidRDefault="00AB4A12" w:rsidP="00AB4A12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44926">
        <w:rPr>
          <w:rFonts w:ascii="Calibri" w:hAnsi="Calibri" w:cs="Calibri"/>
          <w:color w:val="000022"/>
          <w:sz w:val="24"/>
          <w:szCs w:val="24"/>
        </w:rPr>
        <w:t xml:space="preserve">Licitación </w:t>
      </w:r>
      <w:r w:rsidRPr="008B5253">
        <w:rPr>
          <w:rFonts w:ascii="Calibri" w:hAnsi="Calibri" w:cs="Calibri"/>
          <w:color w:val="000022"/>
          <w:sz w:val="24"/>
          <w:szCs w:val="24"/>
        </w:rPr>
        <w:t xml:space="preserve">Pública </w:t>
      </w:r>
      <w:r w:rsidR="00F87664">
        <w:rPr>
          <w:rFonts w:ascii="Calibri" w:hAnsi="Calibri" w:cs="Calibri"/>
          <w:color w:val="000022"/>
          <w:sz w:val="24"/>
          <w:szCs w:val="24"/>
        </w:rPr>
        <w:t>Internacional</w:t>
      </w:r>
      <w:r w:rsidRPr="008B5253">
        <w:rPr>
          <w:rFonts w:ascii="Calibri" w:hAnsi="Calibri" w:cs="Calibri"/>
          <w:color w:val="000022"/>
          <w:sz w:val="24"/>
          <w:szCs w:val="24"/>
        </w:rPr>
        <w:t xml:space="preserve"> No. </w:t>
      </w:r>
      <w:r w:rsidR="000E1AAC" w:rsidRPr="008B5253">
        <w:rPr>
          <w:rFonts w:ascii="Calibri" w:hAnsi="Calibri" w:cs="Calibri"/>
          <w:color w:val="000022"/>
          <w:sz w:val="24"/>
          <w:szCs w:val="24"/>
        </w:rPr>
        <w:t>OM-ISE</w:t>
      </w:r>
      <w:r w:rsidR="00F87664">
        <w:rPr>
          <w:rFonts w:ascii="Calibri" w:hAnsi="Calibri" w:cs="Calibri"/>
          <w:color w:val="000022"/>
          <w:sz w:val="24"/>
          <w:szCs w:val="24"/>
        </w:rPr>
        <w:t>SALUD-145-</w:t>
      </w:r>
      <w:r w:rsidR="000E1AAC" w:rsidRPr="008B5253">
        <w:rPr>
          <w:rFonts w:ascii="Calibri" w:hAnsi="Calibri" w:cs="Calibri"/>
          <w:color w:val="000022"/>
          <w:sz w:val="24"/>
          <w:szCs w:val="24"/>
        </w:rPr>
        <w:t>201</w:t>
      </w:r>
      <w:r w:rsidR="00D957D7">
        <w:rPr>
          <w:rFonts w:ascii="Calibri" w:hAnsi="Calibri" w:cs="Calibri"/>
          <w:color w:val="000022"/>
          <w:sz w:val="24"/>
          <w:szCs w:val="24"/>
        </w:rPr>
        <w:t>7</w:t>
      </w:r>
    </w:p>
    <w:p w:rsidR="00AB4A12" w:rsidRPr="008B5253" w:rsidRDefault="00AB4A12" w:rsidP="00AB4A12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D957D7">
        <w:rPr>
          <w:rFonts w:ascii="Calibri" w:hAnsi="Calibri" w:cs="Arial"/>
          <w:sz w:val="24"/>
          <w:szCs w:val="24"/>
        </w:rPr>
        <w:t>“</w:t>
      </w:r>
      <w:r w:rsidR="00F87664" w:rsidRPr="00F87664">
        <w:rPr>
          <w:rFonts w:asciiTheme="minorHAnsi" w:hAnsiTheme="minorHAnsi" w:cstheme="minorHAnsi"/>
          <w:sz w:val="24"/>
          <w:szCs w:val="24"/>
        </w:rPr>
        <w:t xml:space="preserve">Adquisición de máquinas nebulizadoras, </w:t>
      </w:r>
      <w:proofErr w:type="spellStart"/>
      <w:r w:rsidR="00F87664" w:rsidRPr="00F87664">
        <w:rPr>
          <w:rFonts w:asciiTheme="minorHAnsi" w:hAnsiTheme="minorHAnsi" w:cstheme="minorHAnsi"/>
          <w:sz w:val="24"/>
          <w:szCs w:val="24"/>
        </w:rPr>
        <w:t>motomochilas</w:t>
      </w:r>
      <w:proofErr w:type="spellEnd"/>
      <w:r w:rsidR="00F87664" w:rsidRPr="00F87664">
        <w:rPr>
          <w:rFonts w:asciiTheme="minorHAnsi" w:hAnsiTheme="minorHAnsi" w:cstheme="minorHAnsi"/>
          <w:sz w:val="24"/>
          <w:szCs w:val="24"/>
        </w:rPr>
        <w:t xml:space="preserve"> y refacciones, para el Instituto de Servicios de Salud Pública del Estado de Baja California</w:t>
      </w:r>
      <w:r w:rsidRPr="00F87664">
        <w:rPr>
          <w:rFonts w:ascii="Calibri" w:hAnsi="Calibri" w:cs="Arial"/>
          <w:sz w:val="24"/>
          <w:szCs w:val="24"/>
        </w:rPr>
        <w:t>”</w:t>
      </w:r>
      <w:bookmarkStart w:id="0" w:name="_GoBack"/>
      <w:bookmarkEnd w:id="0"/>
    </w:p>
    <w:p w:rsidR="00401F6B" w:rsidRPr="008B5253" w:rsidRDefault="00401F6B" w:rsidP="00401F6B">
      <w:pPr>
        <w:jc w:val="center"/>
        <w:rPr>
          <w:rFonts w:ascii="Calibri" w:hAnsi="Calibri" w:cs="Arial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8B5253">
        <w:rPr>
          <w:rFonts w:ascii="Calibri" w:hAnsi="Calibri" w:cs="Arial"/>
          <w:b/>
        </w:rPr>
        <w:t xml:space="preserve">ANEXO </w:t>
      </w:r>
      <w:r w:rsidR="00286F93" w:rsidRPr="008B5253">
        <w:rPr>
          <w:rFonts w:ascii="Calibri" w:hAnsi="Calibri" w:cs="Arial"/>
          <w:b/>
        </w:rPr>
        <w:t>4</w:t>
      </w:r>
      <w:r w:rsidRPr="0000036C">
        <w:rPr>
          <w:rFonts w:ascii="Calibri" w:hAnsi="Calibri" w:cs="Arial"/>
          <w:b/>
        </w:rPr>
        <w:t xml:space="preserve"> </w:t>
      </w:r>
    </w:p>
    <w:p w:rsidR="00AB4A12" w:rsidRPr="0000036C" w:rsidRDefault="00AB4A12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MANIFIESTO ARTICULO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C4" w:rsidRDefault="002C1EC4">
      <w:r>
        <w:separator/>
      </w:r>
    </w:p>
  </w:endnote>
  <w:endnote w:type="continuationSeparator" w:id="0">
    <w:p w:rsidR="002C1EC4" w:rsidRDefault="002C1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F87664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C4" w:rsidRDefault="002C1EC4">
      <w:r>
        <w:separator/>
      </w:r>
    </w:p>
  </w:footnote>
  <w:footnote w:type="continuationSeparator" w:id="0">
    <w:p w:rsidR="002C1EC4" w:rsidRDefault="002C1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F87664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70B0B"/>
    <w:rsid w:val="000B2A45"/>
    <w:rsid w:val="000E1AAC"/>
    <w:rsid w:val="00154CB1"/>
    <w:rsid w:val="001615C1"/>
    <w:rsid w:val="001729C3"/>
    <w:rsid w:val="001A62CE"/>
    <w:rsid w:val="001A6606"/>
    <w:rsid w:val="001B6072"/>
    <w:rsid w:val="001B7817"/>
    <w:rsid w:val="001D08EB"/>
    <w:rsid w:val="00203DDE"/>
    <w:rsid w:val="00226E3B"/>
    <w:rsid w:val="00245EE0"/>
    <w:rsid w:val="00263F29"/>
    <w:rsid w:val="00264EBB"/>
    <w:rsid w:val="00284708"/>
    <w:rsid w:val="00286F93"/>
    <w:rsid w:val="00297D60"/>
    <w:rsid w:val="002C1EC4"/>
    <w:rsid w:val="002F53BF"/>
    <w:rsid w:val="00316FE8"/>
    <w:rsid w:val="00332675"/>
    <w:rsid w:val="00350C3F"/>
    <w:rsid w:val="00363A35"/>
    <w:rsid w:val="003668D2"/>
    <w:rsid w:val="00390E52"/>
    <w:rsid w:val="003B025C"/>
    <w:rsid w:val="003B7482"/>
    <w:rsid w:val="003C2F5F"/>
    <w:rsid w:val="00401F6B"/>
    <w:rsid w:val="00480FBF"/>
    <w:rsid w:val="004C4C76"/>
    <w:rsid w:val="004D591E"/>
    <w:rsid w:val="004E3305"/>
    <w:rsid w:val="004F7599"/>
    <w:rsid w:val="00506DCF"/>
    <w:rsid w:val="0055782D"/>
    <w:rsid w:val="00565646"/>
    <w:rsid w:val="00573912"/>
    <w:rsid w:val="00574613"/>
    <w:rsid w:val="00576CCD"/>
    <w:rsid w:val="0057799F"/>
    <w:rsid w:val="00581D23"/>
    <w:rsid w:val="005F0516"/>
    <w:rsid w:val="00601A10"/>
    <w:rsid w:val="00610912"/>
    <w:rsid w:val="00621D14"/>
    <w:rsid w:val="00633302"/>
    <w:rsid w:val="00677145"/>
    <w:rsid w:val="006A07EF"/>
    <w:rsid w:val="006D3632"/>
    <w:rsid w:val="007443A9"/>
    <w:rsid w:val="00773B79"/>
    <w:rsid w:val="00776F6C"/>
    <w:rsid w:val="00781173"/>
    <w:rsid w:val="0078605B"/>
    <w:rsid w:val="007D446F"/>
    <w:rsid w:val="00822826"/>
    <w:rsid w:val="00855106"/>
    <w:rsid w:val="00876ACD"/>
    <w:rsid w:val="008B5253"/>
    <w:rsid w:val="008E616C"/>
    <w:rsid w:val="00907233"/>
    <w:rsid w:val="00907BE6"/>
    <w:rsid w:val="00937290"/>
    <w:rsid w:val="00944655"/>
    <w:rsid w:val="0095203D"/>
    <w:rsid w:val="009849F3"/>
    <w:rsid w:val="009B47D3"/>
    <w:rsid w:val="009C3465"/>
    <w:rsid w:val="00A64B49"/>
    <w:rsid w:val="00A72C28"/>
    <w:rsid w:val="00A7788D"/>
    <w:rsid w:val="00A80E97"/>
    <w:rsid w:val="00AB4A12"/>
    <w:rsid w:val="00B9038C"/>
    <w:rsid w:val="00BD608E"/>
    <w:rsid w:val="00BE3570"/>
    <w:rsid w:val="00C44926"/>
    <w:rsid w:val="00C54BAA"/>
    <w:rsid w:val="00C71B69"/>
    <w:rsid w:val="00C74212"/>
    <w:rsid w:val="00C771F7"/>
    <w:rsid w:val="00CD4421"/>
    <w:rsid w:val="00CE33BE"/>
    <w:rsid w:val="00CE5A67"/>
    <w:rsid w:val="00D266D0"/>
    <w:rsid w:val="00D40525"/>
    <w:rsid w:val="00D43233"/>
    <w:rsid w:val="00D85C9D"/>
    <w:rsid w:val="00D957D7"/>
    <w:rsid w:val="00EF0AC1"/>
    <w:rsid w:val="00F87664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B7A6833D-1B10-42EB-9D64-B01F5DC1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AB4A12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138</Words>
  <Characters>760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Grecia Tamayo</cp:lastModifiedBy>
  <cp:revision>21</cp:revision>
  <cp:lastPrinted>2010-12-14T20:10:00Z</cp:lastPrinted>
  <dcterms:created xsi:type="dcterms:W3CDTF">2010-12-14T20:11:00Z</dcterms:created>
  <dcterms:modified xsi:type="dcterms:W3CDTF">2017-10-09T18:48:00Z</dcterms:modified>
</cp:coreProperties>
</file>